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216BA0">
        <w:rPr>
          <w:rFonts w:ascii="Times New Roman" w:hAnsi="Times New Roman"/>
          <w:b/>
          <w:i w:val="0"/>
          <w:color w:val="FF0000"/>
          <w:sz w:val="24"/>
          <w:szCs w:val="24"/>
          <w:lang w:val="en-US"/>
        </w:rPr>
        <w:t>28</w:t>
      </w:r>
      <w:r w:rsidRPr="00236998">
        <w:rPr>
          <w:rFonts w:ascii="Times New Roman" w:hAnsi="Times New Roman"/>
          <w:b/>
          <w:i w:val="0"/>
          <w:color w:val="FF0000"/>
          <w:sz w:val="24"/>
          <w:szCs w:val="24"/>
          <w:lang w:val="en-US"/>
        </w:rPr>
        <w:t xml:space="preserve"> </w:t>
      </w:r>
      <w:r w:rsidR="00216BA0">
        <w:rPr>
          <w:rFonts w:ascii="Times New Roman" w:hAnsi="Times New Roman"/>
          <w:b/>
          <w:i w:val="0"/>
          <w:color w:val="FF0000"/>
          <w:sz w:val="24"/>
          <w:szCs w:val="24"/>
          <w:lang w:val="en-US"/>
        </w:rPr>
        <w:t>APRIL</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216BA0">
        <w:rPr>
          <w:rFonts w:ascii="GHEA Grapalat" w:hAnsi="GHEA Grapalat"/>
          <w:b/>
          <w:i w:val="0"/>
          <w:color w:val="FF0000"/>
          <w:sz w:val="19"/>
          <w:szCs w:val="19"/>
          <w:lang w:val="af-ZA"/>
        </w:rPr>
        <w:t>ՀՀ ԱԱԾ-ՌԲՎ-ԳՀԱՊՁԲ-25/1-ՌԵՆՏԳԵՆ</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F5B1F">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00CF7A81" w:rsidRPr="00CF7A81">
        <w:rPr>
          <w:lang w:val="en-US"/>
        </w:rPr>
        <w:br/>
      </w:r>
      <w:r w:rsidR="00621F0F">
        <w:rPr>
          <w:rFonts w:ascii="inherit" w:hAnsi="inherit"/>
          <w:b/>
          <w:color w:val="FF0000"/>
          <w:sz w:val="24"/>
          <w:szCs w:val="24"/>
          <w:lang w:val="en-US"/>
        </w:rPr>
        <w:t xml:space="preserve">OF </w:t>
      </w:r>
      <w:r w:rsidR="00216BA0" w:rsidRPr="00D172DB">
        <w:rPr>
          <w:rFonts w:ascii="inherit" w:hAnsi="inherit"/>
          <w:b/>
          <w:color w:val="FF0000"/>
          <w:sz w:val="24"/>
          <w:szCs w:val="24"/>
          <w:lang w:val="en-US"/>
        </w:rPr>
        <w:t>X-RAY DIAGNOSTIC SYSTEMS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216BA0">
        <w:rPr>
          <w:rFonts w:ascii="inherit" w:hAnsi="inherit"/>
          <w:b/>
          <w:color w:val="FF0000"/>
          <w:sz w:val="24"/>
          <w:szCs w:val="24"/>
          <w:lang w:val="en-US"/>
        </w:rPr>
        <w:t>MEDICAL EQUIPMENT</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216BA0">
        <w:rPr>
          <w:rFonts w:ascii="Times New Roman" w:hAnsi="Times New Roman"/>
          <w:b/>
          <w:i w:val="0"/>
          <w:color w:val="FF0000"/>
          <w:sz w:val="24"/>
          <w:szCs w:val="24"/>
          <w:lang w:val="en-US"/>
        </w:rPr>
        <w:t>06.05.2025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216BA0">
        <w:rPr>
          <w:rFonts w:ascii="Times New Roman" w:hAnsi="Times New Roman"/>
          <w:b/>
          <w:i w:val="0"/>
          <w:color w:val="FF0000"/>
          <w:sz w:val="24"/>
          <w:szCs w:val="24"/>
          <w:lang w:val="en-US"/>
        </w:rPr>
        <w:t>06.05.2025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0F760E"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25. 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10446B"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w:t>
      </w:r>
      <w:r w:rsidR="0010446B" w:rsidRPr="006F2F42">
        <w:rPr>
          <w:rFonts w:ascii="Times New Roman" w:hAnsi="Times New Roman"/>
          <w:b/>
          <w:i w:val="0"/>
          <w:color w:val="FF0000"/>
          <w:sz w:val="24"/>
          <w:szCs w:val="24"/>
          <w:lang w:val="en-US"/>
        </w:rPr>
        <w:t>the letter</w:t>
      </w:r>
      <w:r w:rsidR="0010446B" w:rsidRPr="00236998">
        <w:rPr>
          <w:rFonts w:ascii="Times New Roman" w:hAnsi="Times New Roman"/>
          <w:i w:val="0"/>
          <w:sz w:val="24"/>
          <w:szCs w:val="24"/>
          <w:lang w:val="en-US"/>
        </w:rPr>
        <w:t xml:space="preserve">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w:t>
      </w:r>
      <w:r w:rsidRPr="006F2F42">
        <w:rPr>
          <w:rFonts w:ascii="Times New Roman" w:hAnsi="Times New Roman"/>
          <w:b/>
          <w:i w:val="0"/>
          <w:color w:val="FF0000"/>
          <w:sz w:val="24"/>
          <w:szCs w:val="24"/>
          <w:lang w:val="en-US"/>
        </w:rPr>
        <w:t>original of the letter</w:t>
      </w:r>
      <w:r w:rsidRPr="00236998">
        <w:rPr>
          <w:rFonts w:ascii="Times New Roman" w:hAnsi="Times New Roman"/>
          <w:i w:val="0"/>
          <w:sz w:val="24"/>
          <w:szCs w:val="24"/>
          <w:lang w:val="en-US"/>
        </w:rPr>
        <w:t xml:space="preserve">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0F760E" w:rsidRPr="000F760E" w:rsidRDefault="000F760E" w:rsidP="0010446B">
      <w:pPr>
        <w:pStyle w:val="a3"/>
        <w:spacing w:line="240" w:lineRule="auto"/>
        <w:rPr>
          <w:rFonts w:ascii="Times New Roman" w:hAnsi="Times New Roman"/>
          <w:b/>
          <w:i w:val="0"/>
          <w:color w:val="7030A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216BA0">
        <w:rPr>
          <w:rFonts w:ascii="GHEA Grapalat" w:hAnsi="GHEA Grapalat"/>
          <w:b/>
          <w:i w:val="0"/>
          <w:color w:val="FF0000"/>
          <w:sz w:val="19"/>
          <w:szCs w:val="19"/>
          <w:lang w:val="af-ZA"/>
        </w:rPr>
        <w:t>ՀՀ ԱԱԾ-ՌԲՎ-ԳՀԱՊՁԲ-25/1-ՌԵՆՏԳԵՆ</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216BA0">
        <w:rPr>
          <w:rFonts w:ascii="GHEA Grapalat" w:hAnsi="GHEA Grapalat"/>
          <w:b/>
          <w:i/>
          <w:color w:val="FF0000"/>
          <w:sz w:val="19"/>
          <w:szCs w:val="19"/>
          <w:lang w:val="af-ZA"/>
        </w:rPr>
        <w:t>ՀՀ ԱԱԾ-ՌԲՎ-ԳՀԱՊՁԲ-25/1-ՌԵՆՏԳԵՆ</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216BA0">
        <w:rPr>
          <w:rFonts w:ascii="GHEA Grapalat" w:hAnsi="GHEA Grapalat"/>
          <w:b/>
          <w:i/>
          <w:color w:val="FF0000"/>
          <w:sz w:val="19"/>
          <w:szCs w:val="19"/>
          <w:lang w:val="af-ZA"/>
        </w:rPr>
        <w:t>ՀՀ ԱԱԾ-ՌԲՎ-ԳՀԱՊՁԲ-25/1-ՌԵՆՏԳԵՆ</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F5B1F"/>
    <w:rsid w:val="001F766A"/>
    <w:rsid w:val="00205BB4"/>
    <w:rsid w:val="00215B47"/>
    <w:rsid w:val="00216BA0"/>
    <w:rsid w:val="00236998"/>
    <w:rsid w:val="002544EF"/>
    <w:rsid w:val="00267726"/>
    <w:rsid w:val="00277463"/>
    <w:rsid w:val="002822D1"/>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B3E8C"/>
    <w:rsid w:val="005D238D"/>
    <w:rsid w:val="005E38D9"/>
    <w:rsid w:val="00615C58"/>
    <w:rsid w:val="00621F0F"/>
    <w:rsid w:val="0064513D"/>
    <w:rsid w:val="00682EB6"/>
    <w:rsid w:val="0069251A"/>
    <w:rsid w:val="006B1045"/>
    <w:rsid w:val="006C240F"/>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A1D3D"/>
    <w:rsid w:val="00BC23E9"/>
    <w:rsid w:val="00BD0110"/>
    <w:rsid w:val="00BD750E"/>
    <w:rsid w:val="00C4549C"/>
    <w:rsid w:val="00C64C8D"/>
    <w:rsid w:val="00C73A10"/>
    <w:rsid w:val="00C93F38"/>
    <w:rsid w:val="00CA3280"/>
    <w:rsid w:val="00CB0648"/>
    <w:rsid w:val="00CB0D81"/>
    <w:rsid w:val="00CB64DB"/>
    <w:rsid w:val="00CD33CE"/>
    <w:rsid w:val="00CE67BD"/>
    <w:rsid w:val="00CF7A0E"/>
    <w:rsid w:val="00CF7A81"/>
    <w:rsid w:val="00D172DB"/>
    <w:rsid w:val="00D465BF"/>
    <w:rsid w:val="00D53813"/>
    <w:rsid w:val="00D650F7"/>
    <w:rsid w:val="00D94213"/>
    <w:rsid w:val="00DE6560"/>
    <w:rsid w:val="00E050D7"/>
    <w:rsid w:val="00E0708A"/>
    <w:rsid w:val="00E14C48"/>
    <w:rsid w:val="00E3444A"/>
    <w:rsid w:val="00E42DBB"/>
    <w:rsid w:val="00E51C2F"/>
    <w:rsid w:val="00EE48BE"/>
    <w:rsid w:val="00F50835"/>
    <w:rsid w:val="00F62970"/>
    <w:rsid w:val="00F83C64"/>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35150646">
      <w:bodyDiv w:val="1"/>
      <w:marLeft w:val="0"/>
      <w:marRight w:val="0"/>
      <w:marTop w:val="0"/>
      <w:marBottom w:val="0"/>
      <w:divBdr>
        <w:top w:val="none" w:sz="0" w:space="0" w:color="auto"/>
        <w:left w:val="none" w:sz="0" w:space="0" w:color="auto"/>
        <w:bottom w:val="none" w:sz="0" w:space="0" w:color="auto"/>
        <w:right w:val="none" w:sz="0" w:space="0" w:color="auto"/>
      </w:divBdr>
    </w:div>
    <w:div w:id="94373007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292128274">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18626053">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8449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62</cp:revision>
  <cp:lastPrinted>2023-11-02T13:08:00Z</cp:lastPrinted>
  <dcterms:created xsi:type="dcterms:W3CDTF">2019-06-20T08:10:00Z</dcterms:created>
  <dcterms:modified xsi:type="dcterms:W3CDTF">2025-04-28T08:10:00Z</dcterms:modified>
</cp:coreProperties>
</file>